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FA5A7" w14:textId="77777777" w:rsidR="00B006DB" w:rsidRPr="0054201A" w:rsidRDefault="00B006DB" w:rsidP="00B006DB">
      <w:pPr>
        <w:pStyle w:val="Textebrut"/>
        <w:rPr>
          <w:rFonts w:ascii="Courier New" w:hAnsi="Courier New" w:cs="Courier New"/>
          <w:lang w:val="en-US"/>
        </w:rPr>
      </w:pPr>
      <w:r w:rsidRPr="0054201A">
        <w:rPr>
          <w:rFonts w:ascii="Courier New" w:hAnsi="Courier New" w:cs="Courier New"/>
          <w:lang w:val="en-US"/>
        </w:rPr>
        <w:t>IESNA:LM-63</w:t>
      </w:r>
    </w:p>
    <w:p w14:paraId="4532B961" w14:textId="77777777" w:rsidR="00B006DB" w:rsidRPr="0054201A" w:rsidRDefault="00B006DB" w:rsidP="00B006DB">
      <w:pPr>
        <w:pStyle w:val="Textebrut"/>
        <w:rPr>
          <w:rFonts w:ascii="Courier New" w:hAnsi="Courier New" w:cs="Courier New"/>
          <w:lang w:val="en-US"/>
        </w:rPr>
      </w:pPr>
      <w:r w:rsidRPr="0054201A">
        <w:rPr>
          <w:rFonts w:ascii="Courier New" w:hAnsi="Courier New" w:cs="Courier New"/>
          <w:lang w:val="en-US"/>
        </w:rPr>
        <w:t>[ISSUEDATE]      29 October 2021</w:t>
      </w:r>
    </w:p>
    <w:p w14:paraId="45FEA38B" w14:textId="77777777" w:rsidR="00B006DB" w:rsidRPr="0054201A" w:rsidRDefault="00B006DB" w:rsidP="00B006DB">
      <w:pPr>
        <w:pStyle w:val="Textebrut"/>
        <w:rPr>
          <w:rFonts w:ascii="Courier New" w:hAnsi="Courier New" w:cs="Courier New"/>
          <w:lang w:val="en-US"/>
        </w:rPr>
      </w:pPr>
      <w:r w:rsidRPr="0054201A">
        <w:rPr>
          <w:rFonts w:ascii="Courier New" w:hAnsi="Courier New" w:cs="Courier New"/>
          <w:lang w:val="en-US"/>
        </w:rPr>
        <w:t>[TESTLAB]        Spectra Lux</w:t>
      </w:r>
    </w:p>
    <w:p w14:paraId="54D4D526" w14:textId="77777777" w:rsidR="00B006DB" w:rsidRPr="0054201A" w:rsidRDefault="00B006DB" w:rsidP="00B006DB">
      <w:pPr>
        <w:pStyle w:val="Textebrut"/>
        <w:rPr>
          <w:rFonts w:ascii="Courier New" w:hAnsi="Courier New" w:cs="Courier New"/>
          <w:lang w:val="en-US"/>
        </w:rPr>
      </w:pPr>
      <w:r w:rsidRPr="0054201A">
        <w:rPr>
          <w:rFonts w:ascii="Courier New" w:hAnsi="Courier New" w:cs="Courier New"/>
          <w:lang w:val="en-US"/>
        </w:rPr>
        <w:t>[TEST]           S2110293-R1</w:t>
      </w:r>
    </w:p>
    <w:p w14:paraId="040201DA" w14:textId="77777777" w:rsidR="00B006DB" w:rsidRPr="0054201A" w:rsidRDefault="00B006DB" w:rsidP="00B006DB">
      <w:pPr>
        <w:pStyle w:val="Textebrut"/>
        <w:rPr>
          <w:rFonts w:ascii="Courier New" w:hAnsi="Courier New" w:cs="Courier New"/>
          <w:lang w:val="en-US"/>
        </w:rPr>
      </w:pPr>
      <w:r w:rsidRPr="0054201A">
        <w:rPr>
          <w:rFonts w:ascii="Courier New" w:hAnsi="Courier New" w:cs="Courier New"/>
          <w:lang w:val="en-US"/>
        </w:rPr>
        <w:t xml:space="preserve">[MANUFAC]        Eclairage Luciole Inc. </w:t>
      </w:r>
    </w:p>
    <w:p w14:paraId="5C0DC303" w14:textId="77777777" w:rsidR="00B006DB" w:rsidRPr="0054201A" w:rsidRDefault="00B006DB" w:rsidP="00B006DB">
      <w:pPr>
        <w:pStyle w:val="Textebrut"/>
        <w:rPr>
          <w:rFonts w:ascii="Courier New" w:hAnsi="Courier New" w:cs="Courier New"/>
          <w:lang w:val="en-US"/>
        </w:rPr>
      </w:pPr>
      <w:r w:rsidRPr="0054201A">
        <w:rPr>
          <w:rFonts w:ascii="Courier New" w:hAnsi="Courier New" w:cs="Courier New"/>
          <w:lang w:val="en-US"/>
        </w:rPr>
        <w:t>[LUMCAT]         Felton-30K</w:t>
      </w:r>
    </w:p>
    <w:p w14:paraId="16FF3A7C" w14:textId="77777777" w:rsidR="00B006DB" w:rsidRPr="0054201A" w:rsidRDefault="00B006DB" w:rsidP="00B006DB">
      <w:pPr>
        <w:pStyle w:val="Textebrut"/>
        <w:rPr>
          <w:rFonts w:ascii="Courier New" w:hAnsi="Courier New" w:cs="Courier New"/>
          <w:lang w:val="en-US"/>
        </w:rPr>
      </w:pPr>
      <w:r w:rsidRPr="0054201A">
        <w:rPr>
          <w:rFonts w:ascii="Courier New" w:hAnsi="Courier New" w:cs="Courier New"/>
          <w:lang w:val="en-US"/>
        </w:rPr>
        <w:t xml:space="preserve">[LUMINAIRE]      Felton </w:t>
      </w:r>
    </w:p>
    <w:p w14:paraId="58736C34" w14:textId="77777777" w:rsidR="00B006DB" w:rsidRPr="0054201A" w:rsidRDefault="00B006DB" w:rsidP="00B006DB">
      <w:pPr>
        <w:pStyle w:val="Textebrut"/>
        <w:rPr>
          <w:rFonts w:ascii="Courier New" w:hAnsi="Courier New" w:cs="Courier New"/>
          <w:lang w:val="en-US"/>
        </w:rPr>
      </w:pPr>
      <w:r w:rsidRPr="0054201A">
        <w:rPr>
          <w:rFonts w:ascii="Courier New" w:hAnsi="Courier New" w:cs="Courier New"/>
          <w:lang w:val="en-US"/>
        </w:rPr>
        <w:t>[LAMP]           Clusters of 929000778613 LEDs c/w Keystone Driver KTLD-50-UV-SC1400-56-VDIM-U7 @ 120.00V</w:t>
      </w:r>
    </w:p>
    <w:p w14:paraId="5F0AF9D4" w14:textId="77777777" w:rsidR="00B006DB" w:rsidRPr="0054201A" w:rsidRDefault="00B006DB" w:rsidP="00B006DB">
      <w:pPr>
        <w:pStyle w:val="Textebrut"/>
        <w:rPr>
          <w:rFonts w:ascii="Courier New" w:hAnsi="Courier New" w:cs="Courier New"/>
          <w:lang w:val="en-US"/>
        </w:rPr>
      </w:pPr>
      <w:r w:rsidRPr="0054201A">
        <w:rPr>
          <w:rFonts w:ascii="Courier New" w:hAnsi="Courier New" w:cs="Courier New"/>
          <w:lang w:val="en-US"/>
        </w:rPr>
        <w:t>[_BURNING]       Vertical Base Up (1,503 Luminaire Lumens)</w:t>
      </w:r>
    </w:p>
    <w:p w14:paraId="431F2C48" w14:textId="77777777" w:rsidR="00B006DB" w:rsidRPr="0054201A" w:rsidRDefault="00B006DB" w:rsidP="00B006DB">
      <w:pPr>
        <w:pStyle w:val="Textebrut"/>
        <w:rPr>
          <w:rFonts w:ascii="Courier New" w:hAnsi="Courier New" w:cs="Courier New"/>
          <w:lang w:val="en-US"/>
        </w:rPr>
      </w:pPr>
      <w:r w:rsidRPr="0054201A">
        <w:rPr>
          <w:rFonts w:ascii="Courier New" w:hAnsi="Courier New" w:cs="Courier New"/>
          <w:lang w:val="en-US"/>
        </w:rPr>
        <w:t xml:space="preserve">[_REFLECTOR]     None </w:t>
      </w:r>
    </w:p>
    <w:p w14:paraId="1DF2A013" w14:textId="77777777" w:rsidR="00B006DB" w:rsidRPr="0054201A" w:rsidRDefault="00B006DB" w:rsidP="00B006DB">
      <w:pPr>
        <w:pStyle w:val="Textebrut"/>
        <w:rPr>
          <w:rFonts w:ascii="Courier New" w:hAnsi="Courier New" w:cs="Courier New"/>
          <w:lang w:val="en-US"/>
        </w:rPr>
      </w:pPr>
      <w:r w:rsidRPr="0054201A">
        <w:rPr>
          <w:rFonts w:ascii="Courier New" w:hAnsi="Courier New" w:cs="Courier New"/>
          <w:lang w:val="en-US"/>
        </w:rPr>
        <w:t xml:space="preserve">[_LENS]          Opalin Flat Diffuser </w:t>
      </w:r>
    </w:p>
    <w:p w14:paraId="7FF3AB2D" w14:textId="77777777" w:rsidR="00B006DB" w:rsidRPr="0054201A" w:rsidRDefault="00B006DB" w:rsidP="00B006DB">
      <w:pPr>
        <w:pStyle w:val="Textebrut"/>
        <w:rPr>
          <w:rFonts w:ascii="Courier New" w:hAnsi="Courier New" w:cs="Courier New"/>
          <w:lang w:val="en-US"/>
        </w:rPr>
      </w:pPr>
      <w:r w:rsidRPr="0054201A">
        <w:rPr>
          <w:rFonts w:ascii="Courier New" w:hAnsi="Courier New" w:cs="Courier New"/>
          <w:lang w:val="en-US"/>
        </w:rPr>
        <w:t>[_HOUSING]       Grey Felt Body</w:t>
      </w:r>
    </w:p>
    <w:p w14:paraId="41FAD8FB" w14:textId="77777777" w:rsidR="00B006DB" w:rsidRPr="0054201A" w:rsidRDefault="00B006DB" w:rsidP="00B006DB">
      <w:pPr>
        <w:pStyle w:val="Textebrut"/>
        <w:rPr>
          <w:rFonts w:ascii="Courier New" w:hAnsi="Courier New" w:cs="Courier New"/>
          <w:lang w:val="en-US"/>
        </w:rPr>
      </w:pPr>
      <w:r w:rsidRPr="0054201A">
        <w:rPr>
          <w:rFonts w:ascii="Courier New" w:hAnsi="Courier New" w:cs="Courier New"/>
          <w:lang w:val="en-US"/>
        </w:rPr>
        <w:t>[_NOMINAL COLOR] 3000 K</w:t>
      </w:r>
    </w:p>
    <w:p w14:paraId="4F62E3EF" w14:textId="77777777" w:rsidR="00B006DB" w:rsidRPr="0054201A" w:rsidRDefault="00B006DB" w:rsidP="00B006DB">
      <w:pPr>
        <w:pStyle w:val="Textebrut"/>
        <w:rPr>
          <w:rFonts w:ascii="Courier New" w:hAnsi="Courier New" w:cs="Courier New"/>
          <w:lang w:val="en-US"/>
        </w:rPr>
      </w:pPr>
      <w:r w:rsidRPr="0054201A">
        <w:rPr>
          <w:rFonts w:ascii="Courier New" w:hAnsi="Courier New" w:cs="Courier New"/>
          <w:lang w:val="en-US"/>
        </w:rPr>
        <w:t>[_DRIVE CURRENT] 720 mA</w:t>
      </w:r>
    </w:p>
    <w:p w14:paraId="1FCF1DFE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>TILT=NONE</w:t>
      </w:r>
    </w:p>
    <w:p w14:paraId="67BE6EC4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>1  -1  1.0  73  9  1  1  0.0833  3.7083  0.0000</w:t>
      </w:r>
    </w:p>
    <w:p w14:paraId="0FAC38B6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>1.0  1  29.16</w:t>
      </w:r>
    </w:p>
    <w:p w14:paraId="5D0859FC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0    2.5      5    7.5     10   12.5     15   17.5     20   22.5 </w:t>
      </w:r>
    </w:p>
    <w:p w14:paraId="2470F768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25   27.5     30   32.5     35   37.5     40   42.5     45   47.5 </w:t>
      </w:r>
    </w:p>
    <w:p w14:paraId="1CD028F9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50   52.5     55   57.5     60   62.5     65   67.5     70   72.5 </w:t>
      </w:r>
    </w:p>
    <w:p w14:paraId="78C0AA47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75   77.5     80   82.5     85   87.5     90   92.5     95   97.5 </w:t>
      </w:r>
    </w:p>
    <w:p w14:paraId="12514D1F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100  102.5    105  107.5    110  112.5    115  117.5    120  122.5 </w:t>
      </w:r>
    </w:p>
    <w:p w14:paraId="54086452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125  127.5    130  132.5    135  137.5    140  142.5    145  147.5 </w:t>
      </w:r>
    </w:p>
    <w:p w14:paraId="60FD7142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150  152.5    155  157.5    160  162.5    165  167.5    170  172.5 </w:t>
      </w:r>
    </w:p>
    <w:p w14:paraId="75EED826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175  177.5    180 </w:t>
      </w:r>
    </w:p>
    <w:p w14:paraId="66E72E93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0   22.5     45   67.5     90  112.5    135  157.5    180 </w:t>
      </w:r>
    </w:p>
    <w:p w14:paraId="4DF2B882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755      753      750      746      740      732      723      712 </w:t>
      </w:r>
    </w:p>
    <w:p w14:paraId="739D3DC6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700      686      671      654      636      617      597      575 </w:t>
      </w:r>
    </w:p>
    <w:p w14:paraId="7257BA01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552      528      502      476      449      421      393      363 </w:t>
      </w:r>
    </w:p>
    <w:p w14:paraId="2A87B9EA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332      301      269      237      204      170      137      105 </w:t>
      </w:r>
    </w:p>
    <w:p w14:paraId="33F42219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74       45       22        6        0        0        0        0 </w:t>
      </w:r>
    </w:p>
    <w:p w14:paraId="37CCD5A0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482C2BF9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619FC8EB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49EBDAED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783AA417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</w:t>
      </w:r>
    </w:p>
    <w:p w14:paraId="7CB5F911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755      755      754      751      747      741      732      723 </w:t>
      </w:r>
    </w:p>
    <w:p w14:paraId="6C2104F9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711      695      675      653      631      606      579      550 </w:t>
      </w:r>
    </w:p>
    <w:p w14:paraId="49C8B1C7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519      488      455      422      388      354      319      283 </w:t>
      </w:r>
    </w:p>
    <w:p w14:paraId="3358F9BC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247      211      176      141      107       75       46       40 </w:t>
      </w:r>
    </w:p>
    <w:p w14:paraId="77715DFC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34       23       13        5        0        0        0        0 </w:t>
      </w:r>
    </w:p>
    <w:p w14:paraId="532F91B2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62F52AF6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727DFC47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6644129F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5C8B4E14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</w:t>
      </w:r>
    </w:p>
    <w:p w14:paraId="673F39D1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755      758      758      755      751      740      721      702 </w:t>
      </w:r>
    </w:p>
    <w:p w14:paraId="7F99FDFC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678      649      618      586      553      518      481      444 </w:t>
      </w:r>
    </w:p>
    <w:p w14:paraId="51B19E70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407      368      329      291      254      217      183      148 </w:t>
      </w:r>
    </w:p>
    <w:p w14:paraId="26180C20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116       87       62       60       58       52       43       35 </w:t>
      </w:r>
    </w:p>
    <w:p w14:paraId="0395EE83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26       18       10        3        0        0        0        0 </w:t>
      </w:r>
    </w:p>
    <w:p w14:paraId="29EBC4A0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54E2E7F8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1FE9F7A0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lastRenderedPageBreak/>
        <w:t xml:space="preserve">       0        0        0        0        0        0        0        0 </w:t>
      </w:r>
    </w:p>
    <w:p w14:paraId="6DCD897E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012094D9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</w:t>
      </w:r>
    </w:p>
    <w:p w14:paraId="59FAF5DD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755      760      760      757      745      726      703      672 </w:t>
      </w:r>
    </w:p>
    <w:p w14:paraId="0BB6FF7F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639      604      568      528      488      447      405      364 </w:t>
      </w:r>
    </w:p>
    <w:p w14:paraId="067472C6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323      284      245      208      173      141      111       82 </w:t>
      </w:r>
    </w:p>
    <w:p w14:paraId="3C63BBEB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69       69       66       61       54       46       38       30 </w:t>
      </w:r>
    </w:p>
    <w:p w14:paraId="592D03BB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23       16        9        3        0        0        0        0 </w:t>
      </w:r>
    </w:p>
    <w:p w14:paraId="2EF50336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08890623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0BBD2630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726EBF20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1DA7179A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</w:t>
      </w:r>
    </w:p>
    <w:p w14:paraId="2E4134DB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755      760      760      757      740      720      691      658 </w:t>
      </w:r>
    </w:p>
    <w:p w14:paraId="16957B18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623      586      546      504      462      418      376      334 </w:t>
      </w:r>
    </w:p>
    <w:p w14:paraId="7FA010C5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294      254      217      181      148      118       89       71 </w:t>
      </w:r>
    </w:p>
    <w:p w14:paraId="3AB05997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71       70       65       59       51       44       36       29 </w:t>
      </w:r>
    </w:p>
    <w:p w14:paraId="1A69D1CC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22       15        8        3        0        0        0        0 </w:t>
      </w:r>
    </w:p>
    <w:p w14:paraId="68A22DB6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30C09E92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68901FC1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7C1F0B59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4E03462C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</w:t>
      </w:r>
    </w:p>
    <w:p w14:paraId="6EA7F51A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755      760      760      757      745      726      703      672 </w:t>
      </w:r>
    </w:p>
    <w:p w14:paraId="3C72CE99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639      604      568      528      488      447      405      364 </w:t>
      </w:r>
    </w:p>
    <w:p w14:paraId="1B6C89A4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323      284      245      208      173      141      111       82 </w:t>
      </w:r>
    </w:p>
    <w:p w14:paraId="2DE92C0D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69       69       66       61       54       46       38       30 </w:t>
      </w:r>
    </w:p>
    <w:p w14:paraId="654BAF89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23       16        9        3        0        0        0        0 </w:t>
      </w:r>
    </w:p>
    <w:p w14:paraId="2399F92E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64F92E74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467802B0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050BFF05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38431791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</w:t>
      </w:r>
    </w:p>
    <w:p w14:paraId="00EBEAB9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755      758      758      755      751      740      721      702 </w:t>
      </w:r>
    </w:p>
    <w:p w14:paraId="759874E6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678      649      618      586      553      518      481      444 </w:t>
      </w:r>
    </w:p>
    <w:p w14:paraId="74C99683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407      368      329      291      254      217      183      148 </w:t>
      </w:r>
    </w:p>
    <w:p w14:paraId="74A007D0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116       87       62       60       58       52       43       35 </w:t>
      </w:r>
    </w:p>
    <w:p w14:paraId="3A58A9E1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26       18       10        3        0        0        0        0 </w:t>
      </w:r>
    </w:p>
    <w:p w14:paraId="7679E531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3D5A7B71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533E7498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1E0BBD31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4365CFB3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</w:t>
      </w:r>
    </w:p>
    <w:p w14:paraId="33DDEA22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755      755      754      751      747      741      732      723 </w:t>
      </w:r>
    </w:p>
    <w:p w14:paraId="636BE79A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711      695      675      653      631      606      579      550 </w:t>
      </w:r>
    </w:p>
    <w:p w14:paraId="3DA0E333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519      488      455      422      388      354      319      283 </w:t>
      </w:r>
    </w:p>
    <w:p w14:paraId="6038F6B7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247      211      176      141      107       75       46       40 </w:t>
      </w:r>
    </w:p>
    <w:p w14:paraId="045DA67F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34       23       13        5        0        0        0        0 </w:t>
      </w:r>
    </w:p>
    <w:p w14:paraId="17C90BB7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16D31A17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3B9C9715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015CD959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620AE134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</w:t>
      </w:r>
    </w:p>
    <w:p w14:paraId="566E78BC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755      753      750      746      740      732      723      712 </w:t>
      </w:r>
    </w:p>
    <w:p w14:paraId="671A985D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lastRenderedPageBreak/>
        <w:t xml:space="preserve">     700      686      671      654      636      617      597      575 </w:t>
      </w:r>
    </w:p>
    <w:p w14:paraId="02542059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552      528      502      476      449      421      393      363 </w:t>
      </w:r>
    </w:p>
    <w:p w14:paraId="7069B3C5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332      301      269      237      204      170      137      105 </w:t>
      </w:r>
    </w:p>
    <w:p w14:paraId="22228AAD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74       45       22        6        0        0        0        0 </w:t>
      </w:r>
    </w:p>
    <w:p w14:paraId="222ECDDD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789C67E8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234B1A35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13391E86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0        0        0        0        0        0        0        0 </w:t>
      </w:r>
    </w:p>
    <w:p w14:paraId="1154C829" w14:textId="77777777" w:rsidR="00B006DB" w:rsidRPr="00B006DB" w:rsidRDefault="00B006DB" w:rsidP="00B006DB">
      <w:pPr>
        <w:pStyle w:val="Textebrut"/>
        <w:rPr>
          <w:rFonts w:ascii="Courier New" w:hAnsi="Courier New" w:cs="Courier New"/>
        </w:rPr>
      </w:pPr>
      <w:r w:rsidRPr="00B006DB">
        <w:rPr>
          <w:rFonts w:ascii="Courier New" w:hAnsi="Courier New" w:cs="Courier New"/>
        </w:rPr>
        <w:t xml:space="preserve">       0 </w:t>
      </w:r>
    </w:p>
    <w:sectPr w:rsidR="00B006DB" w:rsidRPr="00B006DB" w:rsidSect="00AB4DAB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2C"/>
    <w:rsid w:val="0054201A"/>
    <w:rsid w:val="00B006DB"/>
    <w:rsid w:val="00CB632C"/>
    <w:rsid w:val="00E0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E5A58"/>
  <w15:chartTrackingRefBased/>
  <w15:docId w15:val="{C8F98434-CF81-E249-AF69-6CD5E8EB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AB4D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B4DA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Charles-André Douville</dc:creator>
  <cp:keywords/>
  <dc:description/>
  <cp:lastModifiedBy>Charles-André Douville</cp:lastModifiedBy>
  <cp:revision>2</cp:revision>
  <dcterms:created xsi:type="dcterms:W3CDTF">2021-11-12T13:33:00Z</dcterms:created>
  <dcterms:modified xsi:type="dcterms:W3CDTF">2021-11-12T13:33:00Z</dcterms:modified>
</cp:coreProperties>
</file>